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土木建筑工程学院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sz w:val="32"/>
          <w:szCs w:val="32"/>
        </w:rPr>
        <w:t>教科研成果奖培育申报表</w:t>
      </w:r>
    </w:p>
    <w:tbl>
      <w:tblPr>
        <w:tblStyle w:val="4"/>
        <w:tblW w:w="975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651"/>
        <w:gridCol w:w="2268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14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负责人</w:t>
            </w:r>
          </w:p>
        </w:tc>
        <w:tc>
          <w:tcPr>
            <w:tcW w:w="2651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团队成员</w:t>
            </w:r>
          </w:p>
        </w:tc>
        <w:tc>
          <w:tcPr>
            <w:tcW w:w="3017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培育类别</w:t>
            </w:r>
          </w:p>
        </w:tc>
        <w:tc>
          <w:tcPr>
            <w:tcW w:w="2651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A□   B□   C□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培育奖项名称</w:t>
            </w:r>
          </w:p>
        </w:tc>
        <w:tc>
          <w:tcPr>
            <w:tcW w:w="3017" w:type="dxa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750" w:type="dxa"/>
            <w:gridSpan w:val="4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项目曾获（教学）科技奖励情况：</w:t>
            </w: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0" w:type="dxa"/>
            <w:gridSpan w:val="4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奖项简介：（500字以内）</w:t>
            </w: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750" w:type="dxa"/>
            <w:gridSpan w:val="4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成果创新点：（600字以内）</w:t>
            </w: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750" w:type="dxa"/>
            <w:gridSpan w:val="4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已有工作基础和成果：（800字以内）</w:t>
            </w: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50" w:type="dxa"/>
            <w:gridSpan w:val="4"/>
            <w:noWrap w:val="0"/>
            <w:vAlign w:val="top"/>
          </w:tcPr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  <w:t>成果奖申报工作计划及经费预算：（600字以内）</w:t>
            </w: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9750" w:type="dxa"/>
            <w:gridSpan w:val="4"/>
            <w:noWrap w:val="0"/>
            <w:vAlign w:val="top"/>
          </w:tcPr>
          <w:p>
            <w:pPr>
              <w:widowControl/>
              <w:autoSpaceDE/>
              <w:autoSpaceDN/>
              <w:spacing w:line="360" w:lineRule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本人承诺：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申报情况属实。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获批培育资助后，团队将按计划开展成果奖申报各项工作，以确保成功申报。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>
            <w:pPr>
              <w:widowControl/>
              <w:autoSpaceDE/>
              <w:autoSpaceDN/>
              <w:spacing w:line="360" w:lineRule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 xml:space="preserve">                                   负责人（签名）：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年    月  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b/>
          <w:spacing w:val="-4"/>
          <w:sz w:val="32"/>
          <w:szCs w:val="32"/>
        </w:rPr>
      </w:pPr>
    </w:p>
    <w:p>
      <w:pPr>
        <w:pStyle w:val="2"/>
        <w:rPr>
          <w:rFonts w:ascii="宋体" w:eastAsia="宋体"/>
          <w:b/>
          <w:spacing w:val="-4"/>
          <w:sz w:val="24"/>
        </w:rPr>
      </w:pPr>
    </w:p>
    <w:p>
      <w:pPr>
        <w:rPr>
          <w:sz w:val="2"/>
          <w:szCs w:val="32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31418"/>
    <w:multiLevelType w:val="singleLevel"/>
    <w:tmpl w:val="513314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WJiYzkwYmM2NzkwMTRmMDgxOTczYWI2N2NhZjAifQ=="/>
  </w:docVars>
  <w:rsids>
    <w:rsidRoot w:val="61635202"/>
    <w:rsid w:val="616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2024-06-11T02:11:00Z</dcterms:created>
  <dc:creator>原点</dc:creator>
  <cp:lastModifiedBy>原点</cp:lastModifiedBy>
  <dcterms:modified xsi:type="dcterms:W3CDTF">2024-06-11T02:18:43Z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857E8D3D09AB4766AD1C8BAC3D791AB7_11</vt:lpwstr>
  </property>
</Properties>
</file>